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1E10D" w14:textId="41A39FBE" w:rsidR="00CC4DA0" w:rsidRDefault="00CC4DA0">
      <w:pPr>
        <w:rPr>
          <w:rFonts w:hint="cs"/>
          <w:cs/>
        </w:rPr>
      </w:pPr>
      <w:r>
        <w:rPr>
          <w:rFonts w:hint="cs"/>
          <w:cs/>
        </w:rPr>
        <w:t>คู่มือสำหรับประชาชน</w:t>
      </w:r>
      <w:bookmarkStart w:id="0" w:name="_GoBack"/>
      <w:bookmarkEnd w:id="0"/>
    </w:p>
    <w:p w14:paraId="6DA336B5" w14:textId="35AEF09F" w:rsidR="00693716" w:rsidRDefault="00CC4DA0">
      <w:r w:rsidRPr="00CC4DA0">
        <w:t>https://www.info.go.th/#!/th/search///</w:t>
      </w:r>
    </w:p>
    <w:sectPr w:rsidR="006937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DA0"/>
    <w:rsid w:val="004C54C3"/>
    <w:rsid w:val="00693716"/>
    <w:rsid w:val="00CC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D652A"/>
  <w15:chartTrackingRefBased/>
  <w15:docId w15:val="{82A53C9C-42D9-48FA-BE42-CF69B2D37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 com</dc:creator>
  <cp:keywords/>
  <dc:description/>
  <cp:lastModifiedBy>mini com</cp:lastModifiedBy>
  <cp:revision>1</cp:revision>
  <dcterms:created xsi:type="dcterms:W3CDTF">2019-07-05T03:41:00Z</dcterms:created>
  <dcterms:modified xsi:type="dcterms:W3CDTF">2019-07-05T03:42:00Z</dcterms:modified>
</cp:coreProperties>
</file>